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1B1313" w14:textId="77777777" w:rsidR="00660012" w:rsidRDefault="00660012">
      <w:pPr>
        <w:rPr>
          <w:b/>
          <w:bCs/>
        </w:rPr>
      </w:pPr>
    </w:p>
    <w:p w14:paraId="5DDC960C" w14:textId="04F3E168" w:rsidR="00093106" w:rsidRPr="000002D7" w:rsidRDefault="000002D7" w:rsidP="00660012">
      <w:pPr>
        <w:spacing w:after="240"/>
        <w:rPr>
          <w:b/>
          <w:bCs/>
        </w:rPr>
      </w:pPr>
      <w:r w:rsidRPr="000002D7">
        <w:rPr>
          <w:b/>
          <w:bCs/>
        </w:rPr>
        <w:t>Wichtige</w:t>
      </w:r>
      <w:r>
        <w:t xml:space="preserve"> </w:t>
      </w:r>
      <w:r w:rsidR="00D65B05" w:rsidRPr="000002D7">
        <w:rPr>
          <w:b/>
          <w:bCs/>
        </w:rPr>
        <w:t xml:space="preserve">Information zur Individualisierung von </w:t>
      </w:r>
      <w:r w:rsidR="00093106" w:rsidRPr="000002D7">
        <w:rPr>
          <w:b/>
          <w:bCs/>
        </w:rPr>
        <w:t>BIM Dateien</w:t>
      </w:r>
      <w:r w:rsidR="00D65B05" w:rsidRPr="000002D7">
        <w:rPr>
          <w:b/>
          <w:bCs/>
        </w:rPr>
        <w:t>.</w:t>
      </w:r>
    </w:p>
    <w:p w14:paraId="41D13E6A" w14:textId="5D87D171" w:rsidR="009974EE" w:rsidRDefault="009F1D52">
      <w:r>
        <w:t>Aus technischen Gründen m</w:t>
      </w:r>
      <w:r w:rsidR="00CB47B5">
        <w:t xml:space="preserve">uss INLIGHT </w:t>
      </w:r>
      <w:r w:rsidR="000002D7">
        <w:t>in den BIM Dateien</w:t>
      </w:r>
      <w:r w:rsidR="00465E35" w:rsidRPr="00465E35">
        <w:t xml:space="preserve"> </w:t>
      </w:r>
      <w:r w:rsidR="00465E35">
        <w:t>die INLIGHT Produktnamen</w:t>
      </w:r>
      <w:r w:rsidR="005D005D">
        <w:t xml:space="preserve"> hinterlegen</w:t>
      </w:r>
      <w:r w:rsidR="009974EE">
        <w:t xml:space="preserve">. </w:t>
      </w:r>
    </w:p>
    <w:p w14:paraId="49941BF0" w14:textId="580EC05D" w:rsidR="00CF159B" w:rsidRDefault="00CB47B5">
      <w:r>
        <w:t xml:space="preserve">Daher müssen </w:t>
      </w:r>
      <w:r w:rsidR="003A7DAB">
        <w:t xml:space="preserve">alle </w:t>
      </w:r>
      <w:r w:rsidR="009F1D52">
        <w:t>RFA und IFC Dateien von unseren Partner</w:t>
      </w:r>
      <w:r>
        <w:t>n</w:t>
      </w:r>
      <w:r w:rsidR="009F1D52">
        <w:t xml:space="preserve"> selbstständig individualisiert</w:t>
      </w:r>
      <w:r>
        <w:t xml:space="preserve"> werden</w:t>
      </w:r>
      <w:r w:rsidR="009974EE">
        <w:t xml:space="preserve">, sofern </w:t>
      </w:r>
      <w:r w:rsidR="009F1D52">
        <w:t>individuelle Produktbezeichnungen</w:t>
      </w:r>
      <w:r w:rsidR="009974EE">
        <w:t xml:space="preserve"> und nicht die IN</w:t>
      </w:r>
      <w:r w:rsidR="00E439FD">
        <w:t>L</w:t>
      </w:r>
      <w:r w:rsidR="009974EE">
        <w:t>IGHT Produktnamen</w:t>
      </w:r>
      <w:r w:rsidR="00E439FD">
        <w:t xml:space="preserve"> gewünscht sind</w:t>
      </w:r>
      <w:r w:rsidR="009974EE">
        <w:t>.</w:t>
      </w:r>
    </w:p>
    <w:p w14:paraId="69495B1C" w14:textId="0E340F3E" w:rsidR="009F1D52" w:rsidRDefault="009F1D52">
      <w:proofErr w:type="gramStart"/>
      <w:r>
        <w:t>D</w:t>
      </w:r>
      <w:r w:rsidR="009974EE">
        <w:t xml:space="preserve">as </w:t>
      </w:r>
      <w:r w:rsidR="004F5667">
        <w:t>e</w:t>
      </w:r>
      <w:r w:rsidR="009974EE">
        <w:t>rsetz</w:t>
      </w:r>
      <w:r w:rsidR="00543BB3">
        <w:t>en</w:t>
      </w:r>
      <w:proofErr w:type="gramEnd"/>
      <w:r w:rsidR="009974EE">
        <w:t xml:space="preserve"> der INLIGHT Produktnamen durch individuelle Produktnamen </w:t>
      </w:r>
      <w:r>
        <w:t>ist relativ unkompliziert und erfolgt für beide Dateiformat</w:t>
      </w:r>
      <w:r w:rsidR="004F5667">
        <w:t>e</w:t>
      </w:r>
      <w:r>
        <w:t xml:space="preserve"> (RFA</w:t>
      </w:r>
      <w:r w:rsidR="004F5667">
        <w:t>/</w:t>
      </w:r>
      <w:r>
        <w:t>IFC) gleich.</w:t>
      </w:r>
    </w:p>
    <w:p w14:paraId="6CAC0B50" w14:textId="77777777" w:rsidR="003E6AF8" w:rsidRDefault="003E6AF8"/>
    <w:p w14:paraId="13FA7668" w14:textId="002E3539" w:rsidR="009F1D52" w:rsidRDefault="00543BB3" w:rsidP="009F1D52">
      <w:pPr>
        <w:pStyle w:val="Listenabsatz"/>
        <w:numPr>
          <w:ilvl w:val="0"/>
          <w:numId w:val="1"/>
        </w:numPr>
      </w:pPr>
      <w:r>
        <w:t>Ändern Sie den</w:t>
      </w:r>
      <w:r w:rsidR="009F1D52">
        <w:t xml:space="preserve"> Dateinamen, da dieser die </w:t>
      </w:r>
      <w:r w:rsidR="00465E35">
        <w:t xml:space="preserve">INLIGHT </w:t>
      </w:r>
      <w:r w:rsidR="009F1D52">
        <w:t>Produktbezeichnung trägt</w:t>
      </w:r>
      <w:r w:rsidR="001704D4">
        <w:t xml:space="preserve"> und auch innerhalb der jeweiligen Dateien </w:t>
      </w:r>
      <w:r w:rsidR="009A664A">
        <w:t>genannt</w:t>
      </w:r>
      <w:r w:rsidR="001704D4">
        <w:t xml:space="preserve"> wird.</w:t>
      </w:r>
      <w:r w:rsidR="00E439FD">
        <w:t xml:space="preserve"> </w:t>
      </w:r>
      <w:proofErr w:type="gramStart"/>
      <w:r w:rsidR="00E439FD">
        <w:t xml:space="preserve">Zum </w:t>
      </w:r>
      <w:r w:rsidR="004F5667">
        <w:t>ä</w:t>
      </w:r>
      <w:r w:rsidR="00E439FD">
        <w:t>ndern</w:t>
      </w:r>
      <w:proofErr w:type="gramEnd"/>
      <w:r w:rsidR="00E439FD">
        <w:t xml:space="preserve"> müssen Sie lediglich die Datei umbenennen:</w:t>
      </w:r>
    </w:p>
    <w:p w14:paraId="24AAEB73" w14:textId="77777777" w:rsidR="009A664A" w:rsidRDefault="009A664A" w:rsidP="001704D4">
      <w:pPr>
        <w:pStyle w:val="Listenabsatz"/>
      </w:pPr>
    </w:p>
    <w:p w14:paraId="3FD9570F" w14:textId="46822AC6" w:rsidR="007F6058" w:rsidRDefault="007F6058" w:rsidP="007F6058">
      <w:pPr>
        <w:pStyle w:val="Listenabsatz"/>
      </w:pPr>
      <w:r w:rsidRPr="001704D4">
        <w:rPr>
          <w:noProof/>
        </w:rPr>
        <w:drawing>
          <wp:anchor distT="0" distB="0" distL="114300" distR="114300" simplePos="0" relativeHeight="251668480" behindDoc="0" locked="0" layoutInCell="1" allowOverlap="1" wp14:anchorId="147A7495" wp14:editId="1C39783C">
            <wp:simplePos x="0" y="0"/>
            <wp:positionH relativeFrom="column">
              <wp:posOffset>2129155</wp:posOffset>
            </wp:positionH>
            <wp:positionV relativeFrom="paragraph">
              <wp:posOffset>187325</wp:posOffset>
            </wp:positionV>
            <wp:extent cx="2152650" cy="3084394"/>
            <wp:effectExtent l="0" t="0" r="0" b="1905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341" r="21087"/>
                    <a:stretch/>
                  </pic:blipFill>
                  <pic:spPr bwMode="auto">
                    <a:xfrm>
                      <a:off x="0" y="0"/>
                      <a:ext cx="2152650" cy="308439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704D4">
        <w:t>Beispiel IFC Datei</w:t>
      </w:r>
      <w:r w:rsidR="001A590B">
        <w:t xml:space="preserve"> mit INLIGHT Produktnamen</w:t>
      </w:r>
      <w:r w:rsidR="001704D4">
        <w:t>:</w:t>
      </w:r>
    </w:p>
    <w:p w14:paraId="0AAFD82E" w14:textId="2DC8B98D" w:rsidR="0050783F" w:rsidRDefault="0050783F" w:rsidP="007F6058">
      <w:pPr>
        <w:pStyle w:val="Listenabsatz"/>
      </w:pPr>
    </w:p>
    <w:p w14:paraId="1AEAB643" w14:textId="5794D468" w:rsidR="001E2081" w:rsidRDefault="001E2081" w:rsidP="007F6058">
      <w:pPr>
        <w:pStyle w:val="Listenabsatz"/>
      </w:pPr>
    </w:p>
    <w:p w14:paraId="1350E29B" w14:textId="765A0D9A" w:rsidR="001A590B" w:rsidRDefault="001A590B" w:rsidP="001E2081">
      <w:pPr>
        <w:pStyle w:val="Listenabsatz"/>
        <w:rPr>
          <w:noProof/>
        </w:rPr>
      </w:pPr>
    </w:p>
    <w:p w14:paraId="4C20576C" w14:textId="79714AB8" w:rsidR="001A590B" w:rsidRDefault="001A590B" w:rsidP="001E2081">
      <w:pPr>
        <w:pStyle w:val="Listenabsatz"/>
        <w:rPr>
          <w:noProof/>
        </w:rPr>
      </w:pPr>
    </w:p>
    <w:p w14:paraId="551DC137" w14:textId="65ED3065" w:rsidR="001A590B" w:rsidRDefault="00C8641A" w:rsidP="001E2081">
      <w:pPr>
        <w:pStyle w:val="Listenabsatz"/>
        <w:rPr>
          <w:noProof/>
        </w:rPr>
      </w:pPr>
      <w:r w:rsidRPr="001E2081">
        <w:rPr>
          <w:noProof/>
        </w:rPr>
        <w:drawing>
          <wp:anchor distT="0" distB="0" distL="114300" distR="114300" simplePos="0" relativeHeight="251666432" behindDoc="0" locked="0" layoutInCell="1" allowOverlap="1" wp14:anchorId="40029EDA" wp14:editId="218493BC">
            <wp:simplePos x="0" y="0"/>
            <wp:positionH relativeFrom="column">
              <wp:posOffset>184785</wp:posOffset>
            </wp:positionH>
            <wp:positionV relativeFrom="paragraph">
              <wp:posOffset>6985</wp:posOffset>
            </wp:positionV>
            <wp:extent cx="1926590" cy="790575"/>
            <wp:effectExtent l="0" t="0" r="0" b="9525"/>
            <wp:wrapNone/>
            <wp:docPr id="16" name="Grafik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7623"/>
                    <a:stretch/>
                  </pic:blipFill>
                  <pic:spPr bwMode="auto">
                    <a:xfrm>
                      <a:off x="0" y="0"/>
                      <a:ext cx="1926590" cy="7905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38BD2F8" wp14:editId="3C25667F">
                <wp:simplePos x="0" y="0"/>
                <wp:positionH relativeFrom="column">
                  <wp:posOffset>1989455</wp:posOffset>
                </wp:positionH>
                <wp:positionV relativeFrom="paragraph">
                  <wp:posOffset>93345</wp:posOffset>
                </wp:positionV>
                <wp:extent cx="325120" cy="95250"/>
                <wp:effectExtent l="0" t="0" r="0" b="0"/>
                <wp:wrapNone/>
                <wp:docPr id="20" name="Pfeil: nach rechts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5120" cy="95250"/>
                        </a:xfrm>
                        <a:prstGeom prst="rightArrow">
                          <a:avLst/>
                        </a:prstGeom>
                        <a:solidFill>
                          <a:srgbClr val="FFC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C3C938C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Pfeil: nach rechts 20" o:spid="_x0000_s1026" type="#_x0000_t13" style="position:absolute;margin-left:156.65pt;margin-top:7.35pt;width:25.6pt;height:7.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" adj="18436" fillcolor="#ffc000" stroked="f" strokeweight="1pt"/>
            </w:pict>
          </mc:Fallback>
        </mc:AlternateContent>
      </w:r>
    </w:p>
    <w:p w14:paraId="619165FF" w14:textId="422A6FC1" w:rsidR="001A590B" w:rsidRDefault="001A590B" w:rsidP="001E2081">
      <w:pPr>
        <w:pStyle w:val="Listenabsatz"/>
        <w:rPr>
          <w:noProof/>
        </w:rPr>
      </w:pPr>
    </w:p>
    <w:p w14:paraId="635A023A" w14:textId="08C5D2FD" w:rsidR="001A590B" w:rsidRDefault="001A590B" w:rsidP="001E2081">
      <w:pPr>
        <w:pStyle w:val="Listenabsatz"/>
        <w:rPr>
          <w:noProof/>
        </w:rPr>
      </w:pPr>
    </w:p>
    <w:p w14:paraId="189025B7" w14:textId="12167B9C" w:rsidR="001A590B" w:rsidRDefault="001A590B" w:rsidP="001E2081">
      <w:pPr>
        <w:pStyle w:val="Listenabsatz"/>
        <w:rPr>
          <w:noProof/>
        </w:rPr>
      </w:pPr>
    </w:p>
    <w:p w14:paraId="3DE54CC7" w14:textId="558A4A70" w:rsidR="001A590B" w:rsidRDefault="001A590B" w:rsidP="001E2081">
      <w:pPr>
        <w:pStyle w:val="Listenabsatz"/>
        <w:rPr>
          <w:noProof/>
        </w:rPr>
      </w:pPr>
    </w:p>
    <w:p w14:paraId="65E00AC7" w14:textId="6829F75B" w:rsidR="001A590B" w:rsidRDefault="001A590B" w:rsidP="001E2081">
      <w:pPr>
        <w:pStyle w:val="Listenabsatz"/>
        <w:rPr>
          <w:noProof/>
        </w:rPr>
      </w:pPr>
    </w:p>
    <w:p w14:paraId="2EFBBF9F" w14:textId="7F1C169B" w:rsidR="001A590B" w:rsidRDefault="001A590B" w:rsidP="001E2081">
      <w:pPr>
        <w:pStyle w:val="Listenabsatz"/>
        <w:rPr>
          <w:noProof/>
        </w:rPr>
      </w:pPr>
    </w:p>
    <w:p w14:paraId="26E5573E" w14:textId="4750BC37" w:rsidR="001A590B" w:rsidRDefault="001A590B" w:rsidP="001E2081">
      <w:pPr>
        <w:pStyle w:val="Listenabsatz"/>
        <w:rPr>
          <w:noProof/>
        </w:rPr>
      </w:pPr>
    </w:p>
    <w:p w14:paraId="7F5169E3" w14:textId="77777777" w:rsidR="001A590B" w:rsidRDefault="001A590B" w:rsidP="001E2081">
      <w:pPr>
        <w:pStyle w:val="Listenabsatz"/>
        <w:rPr>
          <w:noProof/>
        </w:rPr>
      </w:pPr>
    </w:p>
    <w:p w14:paraId="5D80FD7F" w14:textId="77777777" w:rsidR="001A590B" w:rsidRDefault="001A590B" w:rsidP="001704D4">
      <w:pPr>
        <w:pStyle w:val="Listenabsatz"/>
      </w:pPr>
    </w:p>
    <w:p w14:paraId="249A43E2" w14:textId="77777777" w:rsidR="00E439FD" w:rsidRDefault="00E439FD" w:rsidP="001704D4">
      <w:pPr>
        <w:pStyle w:val="Listenabsatz"/>
      </w:pPr>
    </w:p>
    <w:p w14:paraId="0528C4E9" w14:textId="77777777" w:rsidR="00E439FD" w:rsidRDefault="00E439FD" w:rsidP="001704D4">
      <w:pPr>
        <w:pStyle w:val="Listenabsatz"/>
      </w:pPr>
    </w:p>
    <w:p w14:paraId="704B0CA0" w14:textId="77777777" w:rsidR="00E439FD" w:rsidRDefault="00E439FD" w:rsidP="001704D4">
      <w:pPr>
        <w:pStyle w:val="Listenabsatz"/>
      </w:pPr>
    </w:p>
    <w:p w14:paraId="7C21BE30" w14:textId="7683777E" w:rsidR="00E439FD" w:rsidRDefault="00E439FD" w:rsidP="001704D4">
      <w:pPr>
        <w:pStyle w:val="Listenabsatz"/>
      </w:pPr>
    </w:p>
    <w:p w14:paraId="44565B6A" w14:textId="4F518C54" w:rsidR="001A590B" w:rsidRDefault="007F6058" w:rsidP="00E439FD">
      <w:pPr>
        <w:pStyle w:val="Listenabsatz"/>
      </w:pPr>
      <w:r w:rsidRPr="001A590B">
        <w:rPr>
          <w:noProof/>
        </w:rPr>
        <w:drawing>
          <wp:anchor distT="0" distB="0" distL="114300" distR="114300" simplePos="0" relativeHeight="251669504" behindDoc="0" locked="0" layoutInCell="1" allowOverlap="1" wp14:anchorId="26156985" wp14:editId="74324F01">
            <wp:simplePos x="0" y="0"/>
            <wp:positionH relativeFrom="column">
              <wp:posOffset>2195830</wp:posOffset>
            </wp:positionH>
            <wp:positionV relativeFrom="paragraph">
              <wp:posOffset>15875</wp:posOffset>
            </wp:positionV>
            <wp:extent cx="2152650" cy="2627198"/>
            <wp:effectExtent l="0" t="0" r="0" b="1905"/>
            <wp:wrapNone/>
            <wp:docPr id="18" name="Grafik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62719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>Datei umbenennen</w:t>
      </w:r>
      <w:r w:rsidR="0050783F">
        <w:t>:</w:t>
      </w:r>
      <w:r w:rsidR="0050783F">
        <w:br/>
        <w:t>Eigener Produktname</w:t>
      </w:r>
    </w:p>
    <w:p w14:paraId="78F625E9" w14:textId="673F1682" w:rsidR="001E2081" w:rsidRDefault="001A590B" w:rsidP="001704D4">
      <w:pPr>
        <w:pStyle w:val="Listenabsatz"/>
      </w:pPr>
      <w:r w:rsidRPr="001A590B">
        <w:t xml:space="preserve"> </w:t>
      </w:r>
    </w:p>
    <w:p w14:paraId="656CB68C" w14:textId="17E81D95" w:rsidR="001E2081" w:rsidRDefault="0050783F" w:rsidP="001704D4">
      <w:pPr>
        <w:pStyle w:val="Listenabsatz"/>
      </w:pPr>
      <w:r w:rsidRPr="001E2081">
        <w:rPr>
          <w:noProof/>
        </w:rPr>
        <w:drawing>
          <wp:anchor distT="0" distB="0" distL="114300" distR="114300" simplePos="0" relativeHeight="251667456" behindDoc="0" locked="0" layoutInCell="1" allowOverlap="1" wp14:anchorId="7EEACFA8" wp14:editId="34A23ED7">
            <wp:simplePos x="0" y="0"/>
            <wp:positionH relativeFrom="column">
              <wp:posOffset>205105</wp:posOffset>
            </wp:positionH>
            <wp:positionV relativeFrom="paragraph">
              <wp:posOffset>67945</wp:posOffset>
            </wp:positionV>
            <wp:extent cx="1888490" cy="696595"/>
            <wp:effectExtent l="0" t="0" r="0" b="8255"/>
            <wp:wrapNone/>
            <wp:docPr id="17" name="Grafik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9702" r="10513"/>
                    <a:stretch/>
                  </pic:blipFill>
                  <pic:spPr bwMode="auto">
                    <a:xfrm>
                      <a:off x="0" y="0"/>
                      <a:ext cx="1888490" cy="69659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C26D175" wp14:editId="035ED1C0">
                <wp:simplePos x="0" y="0"/>
                <wp:positionH relativeFrom="column">
                  <wp:posOffset>1978025</wp:posOffset>
                </wp:positionH>
                <wp:positionV relativeFrom="paragraph">
                  <wp:posOffset>117475</wp:posOffset>
                </wp:positionV>
                <wp:extent cx="325120" cy="95250"/>
                <wp:effectExtent l="0" t="0" r="0" b="0"/>
                <wp:wrapNone/>
                <wp:docPr id="19" name="Pfeil: nach rechts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5120" cy="95250"/>
                        </a:xfrm>
                        <a:prstGeom prst="rightArrow">
                          <a:avLst/>
                        </a:prstGeom>
                        <a:solidFill>
                          <a:srgbClr val="FFC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5E7466C" id="Pfeil: nach rechts 19" o:spid="_x0000_s1026" type="#_x0000_t13" style="position:absolute;margin-left:155.75pt;margin-top:9.25pt;width:25.6pt;height:7.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" adj="18436" fillcolor="#ffc000" stroked="f" strokeweight="1pt"/>
            </w:pict>
          </mc:Fallback>
        </mc:AlternateContent>
      </w:r>
    </w:p>
    <w:p w14:paraId="2E658360" w14:textId="39620A8C" w:rsidR="001E2081" w:rsidRDefault="001E2081" w:rsidP="001704D4">
      <w:pPr>
        <w:pStyle w:val="Listenabsatz"/>
      </w:pPr>
    </w:p>
    <w:p w14:paraId="1B62C507" w14:textId="7C0F3AA0" w:rsidR="001E2081" w:rsidRDefault="001E2081" w:rsidP="001704D4">
      <w:pPr>
        <w:pStyle w:val="Listenabsatz"/>
      </w:pPr>
    </w:p>
    <w:p w14:paraId="58F75CC9" w14:textId="42A2C930" w:rsidR="001E2081" w:rsidRDefault="001E2081" w:rsidP="001704D4">
      <w:pPr>
        <w:pStyle w:val="Listenabsatz"/>
      </w:pPr>
    </w:p>
    <w:p w14:paraId="7A0CFEBD" w14:textId="4BE64D51" w:rsidR="001A590B" w:rsidRDefault="001A590B" w:rsidP="001704D4">
      <w:pPr>
        <w:pStyle w:val="Listenabsatz"/>
      </w:pPr>
    </w:p>
    <w:p w14:paraId="5D3102A0" w14:textId="3C3EAB09" w:rsidR="001A590B" w:rsidRDefault="001A590B" w:rsidP="001704D4">
      <w:pPr>
        <w:pStyle w:val="Listenabsatz"/>
      </w:pPr>
    </w:p>
    <w:p w14:paraId="4B345C39" w14:textId="32C2DC63" w:rsidR="001A590B" w:rsidRDefault="001A590B" w:rsidP="001704D4">
      <w:pPr>
        <w:pStyle w:val="Listenabsatz"/>
      </w:pPr>
    </w:p>
    <w:p w14:paraId="788D8818" w14:textId="0879D497" w:rsidR="001A590B" w:rsidRDefault="001A590B" w:rsidP="001704D4">
      <w:pPr>
        <w:pStyle w:val="Listenabsatz"/>
      </w:pPr>
    </w:p>
    <w:p w14:paraId="44DD5A34" w14:textId="7ADA6350" w:rsidR="0078242D" w:rsidRDefault="0078242D" w:rsidP="001704D4">
      <w:pPr>
        <w:pStyle w:val="Listenabsatz"/>
      </w:pPr>
    </w:p>
    <w:p w14:paraId="2720FFE1" w14:textId="77777777" w:rsidR="0078242D" w:rsidRDefault="0078242D" w:rsidP="001704D4">
      <w:pPr>
        <w:pStyle w:val="Listenabsatz"/>
      </w:pPr>
    </w:p>
    <w:p w14:paraId="2A4D418A" w14:textId="77777777" w:rsidR="001A590B" w:rsidRDefault="001A590B">
      <w:r>
        <w:br w:type="page"/>
      </w:r>
    </w:p>
    <w:p w14:paraId="673F87B2" w14:textId="0B459E65" w:rsidR="004F5667" w:rsidRDefault="004F5667" w:rsidP="004F5667">
      <w:pPr>
        <w:pStyle w:val="Listenabsatz"/>
        <w:spacing w:before="120"/>
        <w:ind w:left="714"/>
      </w:pPr>
    </w:p>
    <w:p w14:paraId="08DA3D4B" w14:textId="77777777" w:rsidR="004F5667" w:rsidRPr="004F5667" w:rsidRDefault="004F5667" w:rsidP="004F5667">
      <w:pPr>
        <w:pStyle w:val="Listenabsatz"/>
        <w:spacing w:before="120"/>
        <w:ind w:left="714"/>
        <w:rPr>
          <w:sz w:val="12"/>
          <w:szCs w:val="12"/>
        </w:rPr>
      </w:pPr>
    </w:p>
    <w:p w14:paraId="7C78322F" w14:textId="70F0F6F8" w:rsidR="005E598E" w:rsidRDefault="003A7DAB" w:rsidP="004F5667">
      <w:pPr>
        <w:pStyle w:val="Listenabsatz"/>
        <w:numPr>
          <w:ilvl w:val="0"/>
          <w:numId w:val="1"/>
        </w:numPr>
        <w:spacing w:before="120"/>
        <w:ind w:left="714" w:hanging="357"/>
      </w:pPr>
      <w:r>
        <w:t>Öffnen Sie d</w:t>
      </w:r>
      <w:r w:rsidR="001704D4">
        <w:t>ie</w:t>
      </w:r>
      <w:r w:rsidR="009F1D52">
        <w:t xml:space="preserve"> jeweilige Datei </w:t>
      </w:r>
      <w:r w:rsidR="001704D4">
        <w:t xml:space="preserve">(RFA/IFC) </w:t>
      </w:r>
      <w:r w:rsidR="009F1D52">
        <w:t>mit einem Editor</w:t>
      </w:r>
      <w:r w:rsidR="005E598E">
        <w:t xml:space="preserve"> (Klick mit rechter Maustaste auf die Datei, dann „Öffnen mit“ auswählen). Ein Editor</w:t>
      </w:r>
      <w:r w:rsidR="009F1D52">
        <w:t xml:space="preserve"> ist standardmäßig </w:t>
      </w:r>
      <w:r w:rsidR="00CF159B">
        <w:t>bei</w:t>
      </w:r>
      <w:r w:rsidR="009F1D52">
        <w:t xml:space="preserve"> Windows </w:t>
      </w:r>
      <w:r w:rsidR="00CF159B">
        <w:t>enthalten</w:t>
      </w:r>
      <w:r w:rsidR="005E598E">
        <w:t xml:space="preserve">. </w:t>
      </w:r>
    </w:p>
    <w:p w14:paraId="2FD1FBF9" w14:textId="10F9670D" w:rsidR="005E598E" w:rsidRDefault="007F6058" w:rsidP="005E598E">
      <w:pPr>
        <w:pStyle w:val="Listenabsatz"/>
      </w:pPr>
      <w:r w:rsidRPr="005E598E">
        <w:rPr>
          <w:noProof/>
        </w:rPr>
        <w:drawing>
          <wp:anchor distT="0" distB="0" distL="114300" distR="114300" simplePos="0" relativeHeight="251673600" behindDoc="0" locked="0" layoutInCell="1" allowOverlap="1" wp14:anchorId="366DA0B4" wp14:editId="402D96CD">
            <wp:simplePos x="0" y="0"/>
            <wp:positionH relativeFrom="column">
              <wp:posOffset>509906</wp:posOffset>
            </wp:positionH>
            <wp:positionV relativeFrom="paragraph">
              <wp:posOffset>65406</wp:posOffset>
            </wp:positionV>
            <wp:extent cx="2800350" cy="1698360"/>
            <wp:effectExtent l="0" t="0" r="0" b="0"/>
            <wp:wrapNone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07453" cy="170266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CF2270E" w14:textId="77777777" w:rsidR="007F6058" w:rsidRDefault="007F6058" w:rsidP="007F6058"/>
    <w:p w14:paraId="4CC454D4" w14:textId="77777777" w:rsidR="007F6058" w:rsidRDefault="007F6058" w:rsidP="007F6058"/>
    <w:p w14:paraId="7D600478" w14:textId="77777777" w:rsidR="007F6058" w:rsidRDefault="007F6058" w:rsidP="007F6058"/>
    <w:p w14:paraId="5E0B7699" w14:textId="77777777" w:rsidR="007F6058" w:rsidRDefault="007F6058" w:rsidP="007F6058"/>
    <w:p w14:paraId="0A71B759" w14:textId="77777777" w:rsidR="007F6058" w:rsidRPr="004F5667" w:rsidRDefault="007F6058" w:rsidP="007F6058">
      <w:pPr>
        <w:rPr>
          <w:sz w:val="32"/>
          <w:szCs w:val="32"/>
        </w:rPr>
      </w:pPr>
    </w:p>
    <w:p w14:paraId="2C43D74C" w14:textId="71A88866" w:rsidR="009F1D52" w:rsidRDefault="00CF159B" w:rsidP="007F6058">
      <w:pPr>
        <w:pStyle w:val="Listenabsatz"/>
        <w:numPr>
          <w:ilvl w:val="0"/>
          <w:numId w:val="1"/>
        </w:numPr>
      </w:pPr>
      <w:r>
        <w:t>Ü</w:t>
      </w:r>
      <w:r w:rsidR="004F45F2">
        <w:t xml:space="preserve">ber „Bearbeiten“ die </w:t>
      </w:r>
      <w:r w:rsidR="009F1D52">
        <w:t>„Ersetzen“ Funktion</w:t>
      </w:r>
      <w:r w:rsidR="004F45F2">
        <w:t xml:space="preserve"> auswählen.</w:t>
      </w:r>
    </w:p>
    <w:p w14:paraId="3F4E2BDF" w14:textId="55E388A2" w:rsidR="001704D4" w:rsidRDefault="00E439FD" w:rsidP="005E598E">
      <w:pPr>
        <w:pStyle w:val="Listenabsatz"/>
      </w:pPr>
      <w:r w:rsidRPr="005E598E">
        <w:rPr>
          <w:noProof/>
        </w:rPr>
        <w:drawing>
          <wp:anchor distT="0" distB="0" distL="114300" distR="114300" simplePos="0" relativeHeight="251662336" behindDoc="0" locked="0" layoutInCell="1" allowOverlap="1" wp14:anchorId="50ED5E17" wp14:editId="64160DB7">
            <wp:simplePos x="0" y="0"/>
            <wp:positionH relativeFrom="column">
              <wp:posOffset>500380</wp:posOffset>
            </wp:positionH>
            <wp:positionV relativeFrom="paragraph">
              <wp:posOffset>139699</wp:posOffset>
            </wp:positionV>
            <wp:extent cx="1619250" cy="2151421"/>
            <wp:effectExtent l="0" t="0" r="0" b="1270"/>
            <wp:wrapNone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20999" cy="21537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0C73E2C" w14:textId="077CB2C9" w:rsidR="009A664A" w:rsidRDefault="009A664A" w:rsidP="005E598E">
      <w:pPr>
        <w:pStyle w:val="Listenabsatz"/>
      </w:pPr>
    </w:p>
    <w:p w14:paraId="2B7A5F5B" w14:textId="66A808EC" w:rsidR="009A664A" w:rsidRDefault="009A664A" w:rsidP="005E598E">
      <w:pPr>
        <w:pStyle w:val="Listenabsatz"/>
      </w:pPr>
    </w:p>
    <w:p w14:paraId="576B4257" w14:textId="48DCE011" w:rsidR="005D005D" w:rsidRDefault="005D005D" w:rsidP="005E598E">
      <w:pPr>
        <w:pStyle w:val="Listenabsatz"/>
      </w:pPr>
    </w:p>
    <w:p w14:paraId="5C8CCB8F" w14:textId="206A0F8F" w:rsidR="005D005D" w:rsidRDefault="005D005D" w:rsidP="005E598E">
      <w:pPr>
        <w:pStyle w:val="Listenabsatz"/>
      </w:pPr>
    </w:p>
    <w:p w14:paraId="1FE395ED" w14:textId="78FB68AE" w:rsidR="005D005D" w:rsidRDefault="005D005D" w:rsidP="005E598E">
      <w:pPr>
        <w:pStyle w:val="Listenabsatz"/>
      </w:pPr>
    </w:p>
    <w:p w14:paraId="5FEBD544" w14:textId="75618DDB" w:rsidR="005D005D" w:rsidRDefault="005D005D" w:rsidP="005E598E">
      <w:pPr>
        <w:pStyle w:val="Listenabsatz"/>
      </w:pPr>
    </w:p>
    <w:p w14:paraId="3A8C09F0" w14:textId="29660DF0" w:rsidR="005D005D" w:rsidRDefault="005D005D" w:rsidP="005E598E">
      <w:pPr>
        <w:pStyle w:val="Listenabsatz"/>
      </w:pPr>
    </w:p>
    <w:p w14:paraId="4B316A2F" w14:textId="41C3572E" w:rsidR="005D005D" w:rsidRDefault="005D005D" w:rsidP="005E598E">
      <w:pPr>
        <w:pStyle w:val="Listenabsatz"/>
      </w:pPr>
    </w:p>
    <w:p w14:paraId="7DF44BD6" w14:textId="200E3F90" w:rsidR="005D005D" w:rsidRDefault="005D005D" w:rsidP="005E598E">
      <w:pPr>
        <w:pStyle w:val="Listenabsatz"/>
      </w:pPr>
    </w:p>
    <w:p w14:paraId="5DA943AA" w14:textId="4195AE1E" w:rsidR="005D005D" w:rsidRDefault="005D005D" w:rsidP="005E598E">
      <w:pPr>
        <w:pStyle w:val="Listenabsatz"/>
      </w:pPr>
    </w:p>
    <w:p w14:paraId="26459B2D" w14:textId="1CFEBF7A" w:rsidR="005D005D" w:rsidRDefault="005D005D" w:rsidP="005E598E">
      <w:pPr>
        <w:pStyle w:val="Listenabsatz"/>
      </w:pPr>
    </w:p>
    <w:p w14:paraId="74047E7D" w14:textId="3D1910C7" w:rsidR="009C09BD" w:rsidRDefault="009C09BD" w:rsidP="005E598E">
      <w:pPr>
        <w:pStyle w:val="Listenabsatz"/>
      </w:pPr>
    </w:p>
    <w:p w14:paraId="05A58055" w14:textId="77777777" w:rsidR="007F6058" w:rsidRDefault="007F6058" w:rsidP="005E598E">
      <w:pPr>
        <w:pStyle w:val="Listenabsatz"/>
      </w:pPr>
    </w:p>
    <w:p w14:paraId="0B3EB22B" w14:textId="19417D4F" w:rsidR="00592D8C" w:rsidRDefault="009F1D52" w:rsidP="00F763C4">
      <w:pPr>
        <w:pStyle w:val="Listenabsatz"/>
        <w:numPr>
          <w:ilvl w:val="0"/>
          <w:numId w:val="1"/>
        </w:numPr>
        <w:ind w:left="708"/>
      </w:pPr>
      <w:r>
        <w:t xml:space="preserve">In </w:t>
      </w:r>
      <w:r w:rsidR="00CF159B">
        <w:t>„</w:t>
      </w:r>
      <w:r>
        <w:t>Such</w:t>
      </w:r>
      <w:r w:rsidR="00CF159B">
        <w:t>en nach“</w:t>
      </w:r>
      <w:r>
        <w:t xml:space="preserve"> den </w:t>
      </w:r>
      <w:r w:rsidR="00297772">
        <w:t xml:space="preserve">vollständigen </w:t>
      </w:r>
      <w:r>
        <w:t>I</w:t>
      </w:r>
      <w:r w:rsidR="007F6058">
        <w:t>NLIGHT</w:t>
      </w:r>
      <w:r>
        <w:t xml:space="preserve"> Produktnamen eingeben</w:t>
      </w:r>
      <w:r w:rsidR="00297772">
        <w:t xml:space="preserve"> (entspricht </w:t>
      </w:r>
      <w:r w:rsidR="003A7DAB">
        <w:t xml:space="preserve">in der Regel </w:t>
      </w:r>
      <w:r w:rsidR="00297772">
        <w:t xml:space="preserve">dem ursprünglichen INLIGHT Dateinamen) </w:t>
      </w:r>
      <w:r>
        <w:t>und</w:t>
      </w:r>
      <w:r w:rsidR="004F45F2">
        <w:t xml:space="preserve"> </w:t>
      </w:r>
      <w:r w:rsidR="00CF159B">
        <w:t>bei „</w:t>
      </w:r>
      <w:r w:rsidR="00F763C4">
        <w:t>Ersetzen</w:t>
      </w:r>
      <w:r w:rsidR="00CF159B">
        <w:t xml:space="preserve"> durch“</w:t>
      </w:r>
      <w:r w:rsidR="00F763C4">
        <w:t xml:space="preserve"> den eigenen </w:t>
      </w:r>
      <w:r w:rsidR="00297772">
        <w:t xml:space="preserve">vollständigen </w:t>
      </w:r>
      <w:r w:rsidR="00F763C4">
        <w:t>Produktnamen</w:t>
      </w:r>
      <w:r w:rsidR="00297772">
        <w:t xml:space="preserve"> eintragen</w:t>
      </w:r>
      <w:r w:rsidR="00F763C4">
        <w:t xml:space="preserve">. Mit Klick auf </w:t>
      </w:r>
      <w:r w:rsidR="004F45F2">
        <w:t>„</w:t>
      </w:r>
      <w:r w:rsidR="00F763C4">
        <w:t>Alle ersetzen</w:t>
      </w:r>
      <w:r w:rsidR="004F45F2">
        <w:t>“</w:t>
      </w:r>
      <w:r w:rsidR="00F763C4">
        <w:t xml:space="preserve"> wird der </w:t>
      </w:r>
      <w:r w:rsidR="007F6058">
        <w:t>INLIGHT</w:t>
      </w:r>
      <w:r w:rsidR="00F763C4">
        <w:t xml:space="preserve"> Produktname gegen den </w:t>
      </w:r>
      <w:r w:rsidR="00CF159B">
        <w:t>selbst definierten</w:t>
      </w:r>
      <w:r w:rsidR="00F763C4">
        <w:t xml:space="preserve"> </w:t>
      </w:r>
      <w:r w:rsidR="009A664A">
        <w:t xml:space="preserve">in der gesamten Datei </w:t>
      </w:r>
      <w:r w:rsidR="00CF159B">
        <w:t>ersetzt</w:t>
      </w:r>
      <w:r w:rsidR="00F763C4">
        <w:t xml:space="preserve">. </w:t>
      </w:r>
    </w:p>
    <w:p w14:paraId="32ECB9E2" w14:textId="7984ADC7" w:rsidR="00592D8C" w:rsidRDefault="00A32CE0" w:rsidP="00F763C4">
      <w:pPr>
        <w:ind w:left="708"/>
      </w:pPr>
      <w:r w:rsidRPr="003C2556">
        <w:rPr>
          <w:noProof/>
        </w:rPr>
        <w:drawing>
          <wp:anchor distT="0" distB="0" distL="114300" distR="114300" simplePos="0" relativeHeight="251664384" behindDoc="0" locked="0" layoutInCell="1" allowOverlap="1" wp14:anchorId="7D170CA6" wp14:editId="57331239">
            <wp:simplePos x="0" y="0"/>
            <wp:positionH relativeFrom="column">
              <wp:posOffset>3609975</wp:posOffset>
            </wp:positionH>
            <wp:positionV relativeFrom="paragraph">
              <wp:posOffset>276860</wp:posOffset>
            </wp:positionV>
            <wp:extent cx="2270973" cy="438150"/>
            <wp:effectExtent l="0" t="0" r="0" b="0"/>
            <wp:wrapNone/>
            <wp:docPr id="12" name="Grafik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70973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D005D">
        <w:rPr>
          <w:noProof/>
        </w:rPr>
        <w:drawing>
          <wp:anchor distT="0" distB="0" distL="114300" distR="114300" simplePos="0" relativeHeight="251663360" behindDoc="0" locked="0" layoutInCell="1" allowOverlap="1" wp14:anchorId="70D99E1D" wp14:editId="7710D57F">
            <wp:simplePos x="0" y="0"/>
            <wp:positionH relativeFrom="column">
              <wp:posOffset>500380</wp:posOffset>
            </wp:positionH>
            <wp:positionV relativeFrom="paragraph">
              <wp:posOffset>59055</wp:posOffset>
            </wp:positionV>
            <wp:extent cx="2219325" cy="1286184"/>
            <wp:effectExtent l="0" t="0" r="0" b="9525"/>
            <wp:wrapNone/>
            <wp:docPr id="11" name="Grafik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962" t="6047"/>
                    <a:stretch/>
                  </pic:blipFill>
                  <pic:spPr bwMode="auto">
                    <a:xfrm>
                      <a:off x="0" y="0"/>
                      <a:ext cx="2235076" cy="129531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1A32CC7" w14:textId="2F7D6B28" w:rsidR="00592D8C" w:rsidRDefault="003C2556" w:rsidP="00F763C4">
      <w:pPr>
        <w:ind w:left="708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2A66606" wp14:editId="4C8BC7F0">
                <wp:simplePos x="0" y="0"/>
                <wp:positionH relativeFrom="column">
                  <wp:posOffset>2310130</wp:posOffset>
                </wp:positionH>
                <wp:positionV relativeFrom="paragraph">
                  <wp:posOffset>212090</wp:posOffset>
                </wp:positionV>
                <wp:extent cx="1228725" cy="95250"/>
                <wp:effectExtent l="0" t="0" r="9525" b="0"/>
                <wp:wrapNone/>
                <wp:docPr id="14" name="Pfeil: nach rechts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28725" cy="95250"/>
                        </a:xfrm>
                        <a:prstGeom prst="rightArrow">
                          <a:avLst/>
                        </a:prstGeom>
                        <a:solidFill>
                          <a:srgbClr val="FFC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0A18EE" id="Pfeil: nach rechts 14" o:spid="_x0000_s1026" type="#_x0000_t13" style="position:absolute;margin-left:181.9pt;margin-top:16.7pt;width:96.75pt;height:7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" adj="20763" fillcolor="#ffc000" stroked="f" strokeweight="1pt"/>
            </w:pict>
          </mc:Fallback>
        </mc:AlternateContent>
      </w:r>
    </w:p>
    <w:p w14:paraId="7A147B42" w14:textId="43FD9E7B" w:rsidR="005E598E" w:rsidRDefault="005E598E" w:rsidP="00F763C4">
      <w:pPr>
        <w:ind w:left="708"/>
      </w:pPr>
    </w:p>
    <w:p w14:paraId="18ED83DE" w14:textId="0EA26FCF" w:rsidR="009A664A" w:rsidRDefault="009A664A" w:rsidP="00ED21ED"/>
    <w:p w14:paraId="08A81C76" w14:textId="77777777" w:rsidR="005D005D" w:rsidRDefault="005D005D" w:rsidP="00F763C4">
      <w:pPr>
        <w:ind w:left="708"/>
      </w:pPr>
    </w:p>
    <w:p w14:paraId="2F9D2B4A" w14:textId="502322C3" w:rsidR="00DC02EF" w:rsidRDefault="00F763C4" w:rsidP="005D005D">
      <w:pPr>
        <w:pStyle w:val="Listenabsatz"/>
        <w:numPr>
          <w:ilvl w:val="0"/>
          <w:numId w:val="1"/>
        </w:numPr>
      </w:pPr>
      <w:r>
        <w:t>Datei speichern.</w:t>
      </w:r>
    </w:p>
    <w:p w14:paraId="3653E13C" w14:textId="77777777" w:rsidR="00ED21ED" w:rsidRDefault="00ED21ED" w:rsidP="00ED21ED">
      <w:pPr>
        <w:pStyle w:val="Listenabsatz"/>
      </w:pPr>
    </w:p>
    <w:p w14:paraId="4CAB261D" w14:textId="48592E9A" w:rsidR="00B53DF0" w:rsidRDefault="003A7DAB" w:rsidP="00B53DF0">
      <w:pPr>
        <w:pStyle w:val="Listenabsatz"/>
        <w:numPr>
          <w:ilvl w:val="0"/>
          <w:numId w:val="1"/>
        </w:numPr>
      </w:pPr>
      <w:r>
        <w:t>Zu</w:t>
      </w:r>
      <w:r w:rsidR="00ED21ED">
        <w:t>r</w:t>
      </w:r>
      <w:r>
        <w:t xml:space="preserve"> Sicherheit, </w:t>
      </w:r>
      <w:r w:rsidR="00ED21ED">
        <w:t xml:space="preserve">dass wirklich alle Namen ersetzt wurden, </w:t>
      </w:r>
      <w:r w:rsidR="004014DF">
        <w:t>können</w:t>
      </w:r>
      <w:r w:rsidR="00ED21ED">
        <w:t xml:space="preserve"> Sie </w:t>
      </w:r>
      <w:r w:rsidR="004014DF">
        <w:t>über „Bearbeiten“ die „Suchen“ Funktion ausführen und dort nochmal nach dem INLIGHT Produktnamen suchen</w:t>
      </w:r>
      <w:r w:rsidR="00B53DF0">
        <w:t xml:space="preserve"> sowie nach dem Suchbegriff „INLIGHT“.</w:t>
      </w:r>
    </w:p>
    <w:p w14:paraId="258573CA" w14:textId="77777777" w:rsidR="00ED21ED" w:rsidRDefault="00ED21ED" w:rsidP="00ED21ED">
      <w:pPr>
        <w:pStyle w:val="Listenabsatz"/>
      </w:pPr>
    </w:p>
    <w:p w14:paraId="6009AC1A" w14:textId="7DA4DD56" w:rsidR="00ED21ED" w:rsidRDefault="00ED21ED" w:rsidP="00ED21ED">
      <w:pPr>
        <w:pStyle w:val="Listenabsatz"/>
        <w:numPr>
          <w:ilvl w:val="0"/>
          <w:numId w:val="1"/>
        </w:numPr>
      </w:pPr>
      <w:r>
        <w:t>Datei speichern und schließen.</w:t>
      </w:r>
    </w:p>
    <w:p w14:paraId="0B78C719" w14:textId="77777777" w:rsidR="00B53DF0" w:rsidRDefault="00B53DF0" w:rsidP="00B53DF0">
      <w:pPr>
        <w:pStyle w:val="Listenabsatz"/>
      </w:pPr>
    </w:p>
    <w:sectPr w:rsidR="00B53DF0">
      <w:headerReference w:type="default" r:id="rId15"/>
      <w:footerReference w:type="default" r:id="rId16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D43A3D" w14:textId="77777777" w:rsidR="00A24500" w:rsidRDefault="00A24500" w:rsidP="009A664A">
      <w:pPr>
        <w:spacing w:after="0" w:line="240" w:lineRule="auto"/>
      </w:pPr>
      <w:r>
        <w:separator/>
      </w:r>
    </w:p>
  </w:endnote>
  <w:endnote w:type="continuationSeparator" w:id="0">
    <w:p w14:paraId="593CCA22" w14:textId="77777777" w:rsidR="00A24500" w:rsidRDefault="00A24500" w:rsidP="009A66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5939D4" w14:textId="49A328C5" w:rsidR="00837FA5" w:rsidRPr="00837FA5" w:rsidRDefault="00837FA5" w:rsidP="005E0974">
    <w:pPr>
      <w:pStyle w:val="Fuzeile"/>
      <w:ind w:left="426"/>
      <w:rPr>
        <w:sz w:val="16"/>
        <w:szCs w:val="16"/>
      </w:rPr>
    </w:pPr>
    <w:r w:rsidRPr="00837FA5">
      <w:rPr>
        <w:sz w:val="16"/>
        <w:szCs w:val="16"/>
      </w:rPr>
      <w:t xml:space="preserve">Stand: </w:t>
    </w:r>
    <w:r w:rsidR="00A32CE0">
      <w:rPr>
        <w:sz w:val="16"/>
        <w:szCs w:val="16"/>
      </w:rPr>
      <w:t>22</w:t>
    </w:r>
    <w:r w:rsidRPr="00837FA5">
      <w:rPr>
        <w:sz w:val="16"/>
        <w:szCs w:val="16"/>
      </w:rPr>
      <w:t>.03.2022</w:t>
    </w:r>
  </w:p>
  <w:p w14:paraId="49B343B0" w14:textId="77777777" w:rsidR="00837FA5" w:rsidRDefault="00837FA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DAA01C" w14:textId="77777777" w:rsidR="00A24500" w:rsidRDefault="00A24500" w:rsidP="009A664A">
      <w:pPr>
        <w:spacing w:after="0" w:line="240" w:lineRule="auto"/>
      </w:pPr>
      <w:r>
        <w:separator/>
      </w:r>
    </w:p>
  </w:footnote>
  <w:footnote w:type="continuationSeparator" w:id="0">
    <w:p w14:paraId="2E29E59B" w14:textId="77777777" w:rsidR="00A24500" w:rsidRDefault="00A24500" w:rsidP="009A66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693D33" w14:textId="25FED4D3" w:rsidR="00660012" w:rsidRDefault="00660012">
    <w:pPr>
      <w:pStyle w:val="Kopfzeile"/>
    </w:pPr>
    <w:r w:rsidRPr="000002D7">
      <w:rPr>
        <w:noProof/>
      </w:rPr>
      <w:drawing>
        <wp:anchor distT="0" distB="0" distL="114300" distR="114300" simplePos="0" relativeHeight="251661312" behindDoc="0" locked="0" layoutInCell="1" allowOverlap="1" wp14:anchorId="3C375C46" wp14:editId="17111233">
          <wp:simplePos x="0" y="0"/>
          <wp:positionH relativeFrom="column">
            <wp:posOffset>5015230</wp:posOffset>
          </wp:positionH>
          <wp:positionV relativeFrom="paragraph">
            <wp:posOffset>-297180</wp:posOffset>
          </wp:positionV>
          <wp:extent cx="1385810" cy="492746"/>
          <wp:effectExtent l="0" t="0" r="5080" b="3175"/>
          <wp:wrapNone/>
          <wp:docPr id="13" name="Grafik 12" descr="Ein Bild, das Text, ClipArt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Grafik 12" descr="Ein Bild, das Text, ClipArt enthält.&#10;&#10;Automatisch generierte Beschreibung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85810" cy="49274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0002D7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327B050" wp14:editId="09C1B876">
              <wp:simplePos x="0" y="0"/>
              <wp:positionH relativeFrom="page">
                <wp:align>right</wp:align>
              </wp:positionH>
              <wp:positionV relativeFrom="paragraph">
                <wp:posOffset>-429260</wp:posOffset>
              </wp:positionV>
              <wp:extent cx="7628255" cy="870585"/>
              <wp:effectExtent l="0" t="0" r="0" b="5715"/>
              <wp:wrapNone/>
              <wp:docPr id="4" name="Rechteck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628255" cy="870585"/>
                      </a:xfrm>
                      <a:prstGeom prst="rect">
                        <a:avLst/>
                      </a:prstGeom>
                      <a:gradFill flip="none" rotWithShape="1">
                        <a:gsLst>
                          <a:gs pos="34000">
                            <a:schemeClr val="accent3">
                              <a:lumMod val="0"/>
                              <a:lumOff val="100000"/>
                            </a:schemeClr>
                          </a:gs>
                          <a:gs pos="76000">
                            <a:schemeClr val="accent3">
                              <a:lumMod val="45000"/>
                              <a:lumOff val="55000"/>
                            </a:schemeClr>
                          </a:gs>
                          <a:gs pos="86000">
                            <a:schemeClr val="accent3">
                              <a:lumMod val="45000"/>
                              <a:lumOff val="55000"/>
                            </a:schemeClr>
                          </a:gs>
                          <a:gs pos="100000">
                            <a:schemeClr val="accent3">
                              <a:lumMod val="30000"/>
                              <a:lumOff val="70000"/>
                            </a:schemeClr>
                          </a:gs>
                        </a:gsLst>
                        <a:lin ang="5400000" scaled="1"/>
                        <a:tileRect/>
                      </a:gra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tlCol="0" anchor="ctr"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A8A0456" id="Rechteck 7" o:spid="_x0000_s1026" style="position:absolute;margin-left:549.45pt;margin-top:-33.8pt;width:600.65pt;height:68.55pt;z-index:251659264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" fillcolor="white [22]" stroked="f" strokeweight="1pt">
              <v:fill color2="#e4e4e4 [982]" rotate="t" colors="0 white;22282f white;49807f #d7d7d7;56361f #d7d7d7" focus="100%" type="gradient"/>
              <w10:wrap anchorx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3C4291"/>
    <w:multiLevelType w:val="hybridMultilevel"/>
    <w:tmpl w:val="526A33A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299D"/>
    <w:rsid w:val="000002D7"/>
    <w:rsid w:val="00093106"/>
    <w:rsid w:val="000C7968"/>
    <w:rsid w:val="00161292"/>
    <w:rsid w:val="001704D4"/>
    <w:rsid w:val="001A590B"/>
    <w:rsid w:val="001D6DD5"/>
    <w:rsid w:val="001E118B"/>
    <w:rsid w:val="001E2081"/>
    <w:rsid w:val="002303DC"/>
    <w:rsid w:val="00297772"/>
    <w:rsid w:val="00327BAD"/>
    <w:rsid w:val="00384678"/>
    <w:rsid w:val="003A695C"/>
    <w:rsid w:val="003A7DAB"/>
    <w:rsid w:val="003C2556"/>
    <w:rsid w:val="003D10C0"/>
    <w:rsid w:val="003E03F1"/>
    <w:rsid w:val="003E6AF8"/>
    <w:rsid w:val="004014DF"/>
    <w:rsid w:val="0040197C"/>
    <w:rsid w:val="00465E35"/>
    <w:rsid w:val="004F45F2"/>
    <w:rsid w:val="004F5667"/>
    <w:rsid w:val="0050783F"/>
    <w:rsid w:val="00543BB3"/>
    <w:rsid w:val="00592D8C"/>
    <w:rsid w:val="005A0DF2"/>
    <w:rsid w:val="005D005D"/>
    <w:rsid w:val="005E0974"/>
    <w:rsid w:val="005E598E"/>
    <w:rsid w:val="005F408D"/>
    <w:rsid w:val="00660012"/>
    <w:rsid w:val="0078242D"/>
    <w:rsid w:val="007F6058"/>
    <w:rsid w:val="0080054E"/>
    <w:rsid w:val="00837FA5"/>
    <w:rsid w:val="00850D00"/>
    <w:rsid w:val="008C4217"/>
    <w:rsid w:val="00940E90"/>
    <w:rsid w:val="00950436"/>
    <w:rsid w:val="00961658"/>
    <w:rsid w:val="009974EE"/>
    <w:rsid w:val="009A1FC4"/>
    <w:rsid w:val="009A664A"/>
    <w:rsid w:val="009C09BD"/>
    <w:rsid w:val="009F1D52"/>
    <w:rsid w:val="00A24500"/>
    <w:rsid w:val="00A32CE0"/>
    <w:rsid w:val="00B53DF0"/>
    <w:rsid w:val="00BA7869"/>
    <w:rsid w:val="00C8641A"/>
    <w:rsid w:val="00CB47B5"/>
    <w:rsid w:val="00CF159B"/>
    <w:rsid w:val="00D65B05"/>
    <w:rsid w:val="00DC02EF"/>
    <w:rsid w:val="00E439FD"/>
    <w:rsid w:val="00EA3392"/>
    <w:rsid w:val="00EB53D6"/>
    <w:rsid w:val="00ED21ED"/>
    <w:rsid w:val="00F763C4"/>
    <w:rsid w:val="00F92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631920F"/>
  <w15:chartTrackingRefBased/>
  <w15:docId w15:val="{3B27209E-4CB2-441A-BA4C-82C0F5F4CB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9F1D52"/>
    <w:pPr>
      <w:ind w:left="720"/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9A66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9A664A"/>
  </w:style>
  <w:style w:type="paragraph" w:styleId="Fuzeile">
    <w:name w:val="footer"/>
    <w:basedOn w:val="Standard"/>
    <w:link w:val="FuzeileZchn"/>
    <w:uiPriority w:val="99"/>
    <w:unhideWhenUsed/>
    <w:rsid w:val="009A66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9A66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227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Oliver Gronewald</dc:creator>
  <cp:keywords/>
  <dc:description/>
  <cp:lastModifiedBy>Daniel Scharpenberg</cp:lastModifiedBy>
  <cp:revision>9</cp:revision>
  <dcterms:created xsi:type="dcterms:W3CDTF">2022-03-22T05:28:00Z</dcterms:created>
  <dcterms:modified xsi:type="dcterms:W3CDTF">2022-03-28T10:59:00Z</dcterms:modified>
</cp:coreProperties>
</file>